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8834" w14:textId="77777777" w:rsidR="00EB6607" w:rsidRDefault="00EB6607" w:rsidP="006A7FD3">
      <w:pPr>
        <w:rPr>
          <w:b/>
          <w:sz w:val="28"/>
          <w:szCs w:val="28"/>
        </w:rPr>
      </w:pPr>
      <w:bookmarkStart w:id="0" w:name="_GoBack"/>
      <w:bookmarkEnd w:id="0"/>
    </w:p>
    <w:p w14:paraId="4A7F03AA" w14:textId="77777777" w:rsidR="00F56954" w:rsidRDefault="00EB6607" w:rsidP="00EB6607">
      <w:pPr>
        <w:jc w:val="center"/>
        <w:rPr>
          <w:b/>
          <w:sz w:val="28"/>
          <w:szCs w:val="28"/>
        </w:rPr>
      </w:pPr>
      <w:r w:rsidRPr="00EB6607">
        <w:rPr>
          <w:b/>
          <w:sz w:val="28"/>
          <w:szCs w:val="28"/>
        </w:rPr>
        <w:t>Décision relative à une autorisation d’accès en ZRR</w:t>
      </w:r>
    </w:p>
    <w:p w14:paraId="05BC6342" w14:textId="77777777" w:rsidR="00CE6DA1" w:rsidRDefault="00CE6DA1" w:rsidP="00EB6607"/>
    <w:p w14:paraId="2133EEE2" w14:textId="77777777" w:rsidR="006A7FD3" w:rsidRDefault="006A7FD3" w:rsidP="00EB6607">
      <w:pPr>
        <w:rPr>
          <w:b/>
          <w:u w:val="single"/>
        </w:rPr>
      </w:pPr>
    </w:p>
    <w:p w14:paraId="27388DEE" w14:textId="68766600" w:rsidR="009B6FDE" w:rsidRPr="009B6FDE" w:rsidRDefault="009B6FDE" w:rsidP="00EB6607">
      <w:pPr>
        <w:rPr>
          <w:b/>
          <w:u w:val="single"/>
        </w:rPr>
      </w:pPr>
      <w:r w:rsidRPr="009B6FDE">
        <w:rPr>
          <w:b/>
          <w:u w:val="single"/>
        </w:rPr>
        <w:t>Cas d’un avis ministériel favorable avec réserve(s)</w:t>
      </w:r>
    </w:p>
    <w:p w14:paraId="64033167" w14:textId="77777777" w:rsidR="006A7FD3" w:rsidRDefault="006A7FD3" w:rsidP="00EB6607"/>
    <w:p w14:paraId="3FA9AAB8" w14:textId="6060289E" w:rsidR="00EB6607" w:rsidRDefault="00CE6DA1" w:rsidP="00EB6607">
      <w:r>
        <w:t>Référence</w:t>
      </w:r>
      <w:r w:rsidR="009B6FDE">
        <w:t>s</w:t>
      </w:r>
      <w:r w:rsidR="00EB6607" w:rsidRPr="00EB6607">
        <w:t> :</w:t>
      </w:r>
    </w:p>
    <w:p w14:paraId="6B0724B7" w14:textId="77777777" w:rsidR="00CE6DA1" w:rsidRDefault="00EB6607" w:rsidP="00D30203">
      <w:pPr>
        <w:pStyle w:val="Paragraphedeliste"/>
        <w:numPr>
          <w:ilvl w:val="0"/>
          <w:numId w:val="1"/>
        </w:numPr>
        <w:jc w:val="both"/>
      </w:pPr>
      <w:r>
        <w:t>Courrier n°DGA01D21xxxxxxxDGA/SSDI/DCP/BPR du xxxxx</w:t>
      </w:r>
      <w:r w:rsidR="009B6FDE">
        <w:t> ;</w:t>
      </w:r>
    </w:p>
    <w:p w14:paraId="0C187273" w14:textId="77777777" w:rsidR="009B6FDE" w:rsidRDefault="009B6FDE" w:rsidP="00D30203">
      <w:pPr>
        <w:pStyle w:val="Paragraphedeliste"/>
        <w:numPr>
          <w:ilvl w:val="0"/>
          <w:numId w:val="1"/>
        </w:numPr>
        <w:jc w:val="both"/>
      </w:pPr>
      <w:r>
        <w:t>Article R. 413-5-1 du code pénal.</w:t>
      </w:r>
    </w:p>
    <w:p w14:paraId="20EB63E5" w14:textId="77777777" w:rsidR="009B6FDE" w:rsidRPr="00CE6DA1" w:rsidRDefault="009B6FDE" w:rsidP="009B6FDE">
      <w:pPr>
        <w:pStyle w:val="Paragraphedeliste"/>
        <w:jc w:val="both"/>
      </w:pPr>
    </w:p>
    <w:p w14:paraId="016411ED" w14:textId="77777777" w:rsidR="00EB6607" w:rsidRDefault="00EB6607" w:rsidP="00D30203">
      <w:pPr>
        <w:spacing w:after="0"/>
        <w:jc w:val="both"/>
      </w:pPr>
      <w:r w:rsidRPr="00EB6607">
        <w:t>Vous m’avez notifié par courrier de référence a)</w:t>
      </w:r>
      <w:r>
        <w:t>, votre avis</w:t>
      </w:r>
      <w:r w:rsidR="000E7A56">
        <w:t xml:space="preserve"> </w:t>
      </w:r>
      <w:r w:rsidR="00754643">
        <w:t xml:space="preserve">ministériel </w:t>
      </w:r>
      <w:r w:rsidR="000E7A56">
        <w:t>favorable avec réserve(s)</w:t>
      </w:r>
      <w:r>
        <w:t xml:space="preserve"> </w:t>
      </w:r>
      <w:r w:rsidR="000E7A56">
        <w:t xml:space="preserve">pour la demande d’accès </w:t>
      </w:r>
      <w:r w:rsidR="000E7A56" w:rsidRPr="000E7A56">
        <w:t>référ</w:t>
      </w:r>
      <w:r w:rsidR="000E7A56">
        <w:t>encée sous le numéro AZR_N_xxxxx_202xxxxx_xxxx en date du xx/xx/202x.</w:t>
      </w:r>
    </w:p>
    <w:p w14:paraId="77105A61" w14:textId="77777777" w:rsidR="000E7A56" w:rsidRDefault="000E7A56" w:rsidP="00D30203">
      <w:pPr>
        <w:spacing w:after="0"/>
        <w:jc w:val="both"/>
      </w:pPr>
      <w:r w:rsidRPr="000E7A56">
        <w:lastRenderedPageBreak/>
        <w:t xml:space="preserve">Conformément à l’article R.413-5-1 du code pénal, </w:t>
      </w:r>
      <w:r w:rsidRPr="009B6FDE">
        <w:rPr>
          <w:b/>
        </w:rPr>
        <w:t>je vous informe avoir autorisé l’accès en ZRR à l’intéressé</w:t>
      </w:r>
      <w:r w:rsidR="00754643" w:rsidRPr="009B6FDE">
        <w:rPr>
          <w:b/>
        </w:rPr>
        <w:t>(e)</w:t>
      </w:r>
      <w:r w:rsidRPr="009B6FDE">
        <w:rPr>
          <w:b/>
        </w:rPr>
        <w:t xml:space="preserve"> en lui imposant la (les) restriction(s) suivante(s) </w:t>
      </w:r>
      <w:r>
        <w:t>:</w:t>
      </w:r>
    </w:p>
    <w:p w14:paraId="49683EAA" w14:textId="77777777" w:rsidR="000E7A56" w:rsidRDefault="000E7A56" w:rsidP="00D30203">
      <w:pPr>
        <w:pStyle w:val="Paragraphedeliste"/>
        <w:numPr>
          <w:ilvl w:val="0"/>
          <w:numId w:val="2"/>
        </w:numPr>
        <w:spacing w:after="0"/>
        <w:jc w:val="both"/>
      </w:pPr>
      <w:r>
        <w:t>Xxxxxxxxxxxxxxxxxxxxxx ;</w:t>
      </w:r>
    </w:p>
    <w:p w14:paraId="3F38D5B3" w14:textId="77777777" w:rsidR="000E7A56" w:rsidRDefault="000E7A56" w:rsidP="00D30203">
      <w:pPr>
        <w:pStyle w:val="Paragraphedeliste"/>
        <w:numPr>
          <w:ilvl w:val="0"/>
          <w:numId w:val="2"/>
        </w:numPr>
        <w:spacing w:after="0"/>
        <w:jc w:val="both"/>
      </w:pPr>
      <w:r>
        <w:t>Xxxxxxxxxxxxxxxxxxxxxx ;</w:t>
      </w:r>
    </w:p>
    <w:p w14:paraId="026B1AFC" w14:textId="77777777" w:rsidR="009B6FDE" w:rsidRDefault="000E7A56" w:rsidP="009B6FDE">
      <w:pPr>
        <w:pStyle w:val="Paragraphedeliste"/>
        <w:numPr>
          <w:ilvl w:val="0"/>
          <w:numId w:val="2"/>
        </w:numPr>
        <w:spacing w:after="0"/>
        <w:jc w:val="both"/>
      </w:pPr>
      <w:r>
        <w:t>Xxxxxxxxxxxxxxxxxxxxxx.</w:t>
      </w:r>
    </w:p>
    <w:p w14:paraId="61F6D8B0" w14:textId="77777777" w:rsidR="009B6FDE" w:rsidRDefault="009B6FDE" w:rsidP="009B6FDE">
      <w:pPr>
        <w:pStyle w:val="Paragraphedeliste"/>
        <w:spacing w:after="0"/>
        <w:jc w:val="both"/>
      </w:pPr>
    </w:p>
    <w:p w14:paraId="55E3B90C" w14:textId="77777777" w:rsidR="009B6FDE" w:rsidRPr="009B6FDE" w:rsidRDefault="009B6FDE" w:rsidP="009B6FDE">
      <w:pPr>
        <w:spacing w:after="0"/>
        <w:jc w:val="both"/>
        <w:rPr>
          <w:b/>
        </w:rPr>
      </w:pPr>
      <w:r w:rsidRPr="009B6FDE">
        <w:rPr>
          <w:b/>
        </w:rPr>
        <w:t>OU</w:t>
      </w:r>
    </w:p>
    <w:p w14:paraId="1C3EDB6D" w14:textId="77777777" w:rsidR="009B6FDE" w:rsidRDefault="009B6FDE" w:rsidP="009B6FDE">
      <w:pPr>
        <w:spacing w:after="0"/>
        <w:jc w:val="both"/>
      </w:pPr>
    </w:p>
    <w:p w14:paraId="3274A4D0" w14:textId="77777777" w:rsidR="009B6FDE" w:rsidRDefault="009B6FDE" w:rsidP="009B6FDE">
      <w:pPr>
        <w:spacing w:after="0"/>
        <w:jc w:val="both"/>
      </w:pPr>
      <w:r w:rsidRPr="009B6FDE">
        <w:t xml:space="preserve">Conformément à l’article R.413-5-1 du code pénal, </w:t>
      </w:r>
      <w:r w:rsidRPr="009B6FDE">
        <w:rPr>
          <w:b/>
        </w:rPr>
        <w:t>je vous informe avoir refusé l’accès en ZRR</w:t>
      </w:r>
      <w:r w:rsidRPr="009B6FDE">
        <w:t xml:space="preserve"> à l’intéressé(e).</w:t>
      </w:r>
    </w:p>
    <w:p w14:paraId="3FE38C97" w14:textId="77777777" w:rsidR="000E7A56" w:rsidRDefault="000E7A56" w:rsidP="00EB6607">
      <w:pPr>
        <w:rPr>
          <w:b/>
          <w:sz w:val="24"/>
          <w:szCs w:val="24"/>
        </w:rPr>
      </w:pPr>
    </w:p>
    <w:p w14:paraId="55994E71" w14:textId="77777777" w:rsidR="009B6FDE" w:rsidRDefault="009B6FDE" w:rsidP="00EB6607"/>
    <w:p w14:paraId="75631FF0" w14:textId="77777777" w:rsidR="009B6FDE" w:rsidRDefault="009B6FDE" w:rsidP="00EB6607"/>
    <w:p w14:paraId="76CD20B0" w14:textId="77777777" w:rsidR="009B6FDE" w:rsidRDefault="009B6FDE" w:rsidP="00EB6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Directeur de l’établissement</w:t>
      </w:r>
    </w:p>
    <w:p w14:paraId="5BDBED5C" w14:textId="105A2AAB" w:rsidR="006A7FD3" w:rsidRDefault="006A7FD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23A4CE" w14:textId="6721A573" w:rsidR="009B6FDE" w:rsidRPr="006A7FD3" w:rsidRDefault="006A7FD3" w:rsidP="006A7FD3">
      <w:pPr>
        <w:jc w:val="center"/>
        <w:rPr>
          <w:b/>
          <w:sz w:val="28"/>
          <w:szCs w:val="28"/>
        </w:rPr>
      </w:pPr>
      <w:r w:rsidRPr="006A7FD3">
        <w:rPr>
          <w:b/>
          <w:sz w:val="28"/>
          <w:szCs w:val="28"/>
        </w:rPr>
        <w:lastRenderedPageBreak/>
        <w:t>Décision relative à une autorisation d’accès en ZRR</w:t>
      </w:r>
    </w:p>
    <w:p w14:paraId="4F552430" w14:textId="77777777" w:rsidR="006A7FD3" w:rsidRDefault="006A7FD3" w:rsidP="00EB6607">
      <w:pPr>
        <w:rPr>
          <w:b/>
          <w:sz w:val="24"/>
          <w:szCs w:val="24"/>
        </w:rPr>
      </w:pPr>
    </w:p>
    <w:p w14:paraId="311F5658" w14:textId="77777777" w:rsidR="006A7FD3" w:rsidRDefault="006A7FD3" w:rsidP="00EB6607">
      <w:pPr>
        <w:rPr>
          <w:b/>
          <w:u w:val="single"/>
        </w:rPr>
      </w:pPr>
    </w:p>
    <w:p w14:paraId="1F2DCE8C" w14:textId="59B5DE55" w:rsidR="009B6FDE" w:rsidRPr="009B6FDE" w:rsidRDefault="009B6FDE" w:rsidP="00EB6607">
      <w:pPr>
        <w:rPr>
          <w:b/>
          <w:sz w:val="24"/>
          <w:szCs w:val="24"/>
        </w:rPr>
      </w:pPr>
      <w:r w:rsidRPr="009B6FDE">
        <w:rPr>
          <w:b/>
          <w:u w:val="single"/>
        </w:rPr>
        <w:t>Cas d’un avis ministériel favorable</w:t>
      </w:r>
    </w:p>
    <w:p w14:paraId="1B6B2AEA" w14:textId="77777777" w:rsidR="006A7FD3" w:rsidRDefault="006A7FD3" w:rsidP="00D30203">
      <w:pPr>
        <w:jc w:val="both"/>
      </w:pPr>
    </w:p>
    <w:p w14:paraId="3B598875" w14:textId="698B2DDB" w:rsidR="00CE6DA1" w:rsidRDefault="00CE6DA1" w:rsidP="00D30203">
      <w:pPr>
        <w:jc w:val="both"/>
      </w:pPr>
      <w:r>
        <w:t>Référence</w:t>
      </w:r>
      <w:r w:rsidR="009B6FDE">
        <w:t>s</w:t>
      </w:r>
      <w:r w:rsidRPr="00EB6607">
        <w:t> :</w:t>
      </w:r>
    </w:p>
    <w:p w14:paraId="74D4C1CC" w14:textId="77777777" w:rsidR="00CE6DA1" w:rsidRDefault="00CE6DA1" w:rsidP="00D30203">
      <w:pPr>
        <w:pStyle w:val="Paragraphedeliste"/>
        <w:numPr>
          <w:ilvl w:val="0"/>
          <w:numId w:val="4"/>
        </w:numPr>
        <w:jc w:val="both"/>
      </w:pPr>
      <w:r>
        <w:t>Courriel SOPHIA : dossier AZR_X_xxxx_202xxxxxx_xxxx du xx/xx/202x – avis ministériel FAVORABLE</w:t>
      </w:r>
      <w:r w:rsidR="009B6FDE">
        <w:t> ;</w:t>
      </w:r>
    </w:p>
    <w:p w14:paraId="211BB263" w14:textId="77777777" w:rsidR="009B6FDE" w:rsidRPr="00CE6DA1" w:rsidRDefault="009B6FDE" w:rsidP="009B6FDE">
      <w:pPr>
        <w:pStyle w:val="Paragraphedeliste"/>
        <w:numPr>
          <w:ilvl w:val="0"/>
          <w:numId w:val="4"/>
        </w:numPr>
        <w:jc w:val="both"/>
      </w:pPr>
      <w:r>
        <w:t>Article R. 413-5-1 du code pénal.</w:t>
      </w:r>
    </w:p>
    <w:p w14:paraId="302B3B82" w14:textId="77777777" w:rsidR="006A7FD3" w:rsidRDefault="006A7FD3" w:rsidP="00D30203">
      <w:pPr>
        <w:spacing w:after="0"/>
        <w:jc w:val="both"/>
      </w:pPr>
    </w:p>
    <w:p w14:paraId="3E973C6F" w14:textId="01FF09E5" w:rsidR="000E7A56" w:rsidRDefault="000E7A56" w:rsidP="00D30203">
      <w:pPr>
        <w:spacing w:after="0"/>
        <w:jc w:val="both"/>
      </w:pPr>
      <w:r>
        <w:t xml:space="preserve">Le système </w:t>
      </w:r>
      <w:r w:rsidR="006453BA">
        <w:t xml:space="preserve">d’information </w:t>
      </w:r>
      <w:r>
        <w:t xml:space="preserve">Sophia </w:t>
      </w:r>
      <w:r w:rsidR="00754643">
        <w:t>m’</w:t>
      </w:r>
      <w:r>
        <w:t>a notifié</w:t>
      </w:r>
      <w:r w:rsidR="00D30203">
        <w:t>, par courriel de référence a),</w:t>
      </w:r>
      <w:r>
        <w:t xml:space="preserve"> un avis </w:t>
      </w:r>
      <w:r w:rsidR="006453BA">
        <w:t xml:space="preserve">ministériel </w:t>
      </w:r>
      <w:r>
        <w:t xml:space="preserve">favorable </w:t>
      </w:r>
      <w:r w:rsidRPr="000E7A56">
        <w:t>pour la demande d’accès</w:t>
      </w:r>
      <w:r w:rsidR="00CE6DA1">
        <w:t xml:space="preserve"> référencée sous le numéro AZR_X</w:t>
      </w:r>
      <w:r w:rsidRPr="000E7A56">
        <w:t>_xxxxx_202xxxxx_xxxx en date du xx/xx/202x.</w:t>
      </w:r>
    </w:p>
    <w:p w14:paraId="4AF63834" w14:textId="77777777" w:rsidR="000E7A56" w:rsidRPr="009B6FDE" w:rsidRDefault="000E7A56" w:rsidP="00D30203">
      <w:pPr>
        <w:spacing w:after="0"/>
        <w:jc w:val="both"/>
        <w:rPr>
          <w:b/>
        </w:rPr>
      </w:pPr>
      <w:r>
        <w:t xml:space="preserve">Conformément à l’article R.413-5-1 du code pénal, </w:t>
      </w:r>
      <w:r w:rsidRPr="009B6FDE">
        <w:rPr>
          <w:b/>
        </w:rPr>
        <w:t>je vous informe avoir autorisé l’accès en ZRR à l’intéressé.</w:t>
      </w:r>
    </w:p>
    <w:p w14:paraId="62D70079" w14:textId="77777777" w:rsidR="009B6FDE" w:rsidRDefault="009B6FDE" w:rsidP="00D30203">
      <w:pPr>
        <w:spacing w:after="0"/>
        <w:jc w:val="both"/>
      </w:pPr>
    </w:p>
    <w:p w14:paraId="6D3A1D23" w14:textId="77777777" w:rsidR="009B6FDE" w:rsidRPr="009B6FDE" w:rsidRDefault="009B6FDE" w:rsidP="00D30203">
      <w:pPr>
        <w:spacing w:after="0"/>
        <w:jc w:val="both"/>
        <w:rPr>
          <w:b/>
        </w:rPr>
      </w:pPr>
      <w:r w:rsidRPr="009B6FDE">
        <w:rPr>
          <w:b/>
        </w:rPr>
        <w:t xml:space="preserve">OU </w:t>
      </w:r>
    </w:p>
    <w:p w14:paraId="697CB93B" w14:textId="77777777" w:rsidR="009B6FDE" w:rsidRDefault="009B6FDE" w:rsidP="00D30203">
      <w:pPr>
        <w:spacing w:after="0"/>
        <w:jc w:val="both"/>
      </w:pPr>
    </w:p>
    <w:p w14:paraId="70DAED77" w14:textId="77777777" w:rsidR="009B6FDE" w:rsidRDefault="009B6FDE" w:rsidP="00D30203">
      <w:pPr>
        <w:jc w:val="both"/>
      </w:pPr>
      <w:r w:rsidRPr="009B6FDE">
        <w:t>Conformément à l’article R.413-5-1 du code pénal, je vous informe avoir refusé l’accès en ZRR à l’intéressé(e).</w:t>
      </w:r>
    </w:p>
    <w:p w14:paraId="19D4D0B0" w14:textId="77777777" w:rsidR="009B6FDE" w:rsidRDefault="009B6FDE" w:rsidP="00D30203">
      <w:pPr>
        <w:jc w:val="both"/>
      </w:pPr>
    </w:p>
    <w:p w14:paraId="5EB03E2C" w14:textId="77777777" w:rsidR="000E7A56" w:rsidRDefault="000E7A56" w:rsidP="00EB6607"/>
    <w:p w14:paraId="2A4E0F0E" w14:textId="77777777" w:rsidR="00AB4E80" w:rsidRDefault="00AB4E80" w:rsidP="00EB6607"/>
    <w:p w14:paraId="0FA4433D" w14:textId="77777777" w:rsidR="000E7A56" w:rsidRDefault="000E7A56" w:rsidP="00EB6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3D6">
        <w:tab/>
      </w:r>
      <w:r>
        <w:t>Le Directeur de l’établissement</w:t>
      </w:r>
    </w:p>
    <w:p w14:paraId="2BB422A6" w14:textId="77777777" w:rsidR="00EA13D6" w:rsidRDefault="00EA13D6" w:rsidP="00EA13D6">
      <w:pPr>
        <w:spacing w:after="0"/>
      </w:pPr>
    </w:p>
    <w:p w14:paraId="38A20994" w14:textId="77777777" w:rsidR="00EA13D6" w:rsidRDefault="00EA13D6" w:rsidP="00EA13D6">
      <w:pPr>
        <w:spacing w:after="0"/>
      </w:pPr>
    </w:p>
    <w:p w14:paraId="0809CD53" w14:textId="795A0C40" w:rsidR="000E7A56" w:rsidRDefault="000E7A56" w:rsidP="00EB6607"/>
    <w:p w14:paraId="0E94EAC4" w14:textId="77777777" w:rsidR="006A7FD3" w:rsidRPr="00EB6607" w:rsidRDefault="006A7FD3" w:rsidP="00EB6607"/>
    <w:sectPr w:rsidR="006A7FD3" w:rsidRPr="00EB66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7E54" w14:textId="77777777" w:rsidR="00C92AF2" w:rsidRDefault="00C92AF2" w:rsidP="005C7B8C">
      <w:pPr>
        <w:spacing w:after="0" w:line="240" w:lineRule="auto"/>
      </w:pPr>
      <w:r>
        <w:separator/>
      </w:r>
    </w:p>
  </w:endnote>
  <w:endnote w:type="continuationSeparator" w:id="0">
    <w:p w14:paraId="518B69C0" w14:textId="77777777" w:rsidR="00C92AF2" w:rsidRDefault="00C92AF2" w:rsidP="005C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1F78" w14:textId="7E98B5E5" w:rsidR="005C7B8C" w:rsidRPr="00095AF5" w:rsidRDefault="005C7B8C" w:rsidP="005C7B8C">
    <w:pPr>
      <w:pStyle w:val="Pieddepage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>Modèle</w:t>
    </w:r>
    <w:r w:rsidRPr="00095AF5">
      <w:rPr>
        <w:rFonts w:ascii="Marianne" w:hAnsi="Marianne"/>
        <w:sz w:val="20"/>
        <w:szCs w:val="20"/>
      </w:rPr>
      <w:t xml:space="preserve"> SDI PPST n°</w:t>
    </w:r>
    <w:r w:rsidRPr="00095AF5">
      <w:rPr>
        <w:rFonts w:ascii="Calibri" w:hAnsi="Calibri" w:cs="Calibri"/>
        <w:sz w:val="20"/>
        <w:szCs w:val="20"/>
      </w:rPr>
      <w:t> </w:t>
    </w:r>
    <w:r>
      <w:rPr>
        <w:rFonts w:ascii="Marianne" w:hAnsi="Marianne"/>
        <w:sz w:val="20"/>
        <w:szCs w:val="20"/>
      </w:rPr>
      <w:t>2314</w:t>
    </w:r>
    <w:r w:rsidRPr="00095AF5">
      <w:rPr>
        <w:rFonts w:ascii="Marianne" w:hAnsi="Marianne"/>
        <w:sz w:val="20"/>
        <w:szCs w:val="20"/>
      </w:rPr>
      <w:t xml:space="preserve"> Ed 0</w:t>
    </w:r>
    <w:r>
      <w:rPr>
        <w:rFonts w:ascii="Marianne" w:hAnsi="Marianne"/>
        <w:sz w:val="20"/>
        <w:szCs w:val="20"/>
      </w:rPr>
      <w:t>1</w:t>
    </w:r>
  </w:p>
  <w:p w14:paraId="3446215A" w14:textId="77777777" w:rsidR="005C7B8C" w:rsidRPr="00095AF5" w:rsidRDefault="005C7B8C" w:rsidP="005C7B8C">
    <w:pPr>
      <w:pStyle w:val="Pieddepage"/>
      <w:tabs>
        <w:tab w:val="left" w:pos="270"/>
        <w:tab w:val="right" w:pos="10773"/>
      </w:tabs>
      <w:rPr>
        <w:sz w:val="20"/>
        <w:szCs w:val="20"/>
      </w:rPr>
    </w:pPr>
    <w:r w:rsidRPr="00095AF5">
      <w:rPr>
        <w:rFonts w:ascii="Marianne" w:hAnsi="Marianne" w:cs="Arial Narrow"/>
        <w:sz w:val="20"/>
        <w:szCs w:val="20"/>
      </w:rPr>
      <w:t>© DGA 2023 - Tous droits réservés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9A6D" w14:textId="77777777" w:rsidR="00C92AF2" w:rsidRDefault="00C92AF2" w:rsidP="005C7B8C">
      <w:pPr>
        <w:spacing w:after="0" w:line="240" w:lineRule="auto"/>
      </w:pPr>
      <w:r>
        <w:separator/>
      </w:r>
    </w:p>
  </w:footnote>
  <w:footnote w:type="continuationSeparator" w:id="0">
    <w:p w14:paraId="5E3C5A34" w14:textId="77777777" w:rsidR="00C92AF2" w:rsidRDefault="00C92AF2" w:rsidP="005C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348"/>
    <w:multiLevelType w:val="hybridMultilevel"/>
    <w:tmpl w:val="3960811E"/>
    <w:lvl w:ilvl="0" w:tplc="42460D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58D"/>
    <w:multiLevelType w:val="hybridMultilevel"/>
    <w:tmpl w:val="5F6882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732A"/>
    <w:multiLevelType w:val="hybridMultilevel"/>
    <w:tmpl w:val="5F6882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060C"/>
    <w:multiLevelType w:val="hybridMultilevel"/>
    <w:tmpl w:val="5F6882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07"/>
    <w:rsid w:val="000678C8"/>
    <w:rsid w:val="000818F4"/>
    <w:rsid w:val="000E7A56"/>
    <w:rsid w:val="005C7B8C"/>
    <w:rsid w:val="00614A98"/>
    <w:rsid w:val="006453BA"/>
    <w:rsid w:val="006A7FD3"/>
    <w:rsid w:val="00754643"/>
    <w:rsid w:val="009B6FDE"/>
    <w:rsid w:val="009C6DAC"/>
    <w:rsid w:val="00AB4E80"/>
    <w:rsid w:val="00C92AF2"/>
    <w:rsid w:val="00CE6DA1"/>
    <w:rsid w:val="00D30203"/>
    <w:rsid w:val="00EA13D6"/>
    <w:rsid w:val="00EB6607"/>
    <w:rsid w:val="00F060CC"/>
    <w:rsid w:val="00F359BA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C14"/>
  <w15:chartTrackingRefBased/>
  <w15:docId w15:val="{48D0D1C5-B7A5-4BA0-9D84-E3B025C8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6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453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53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53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53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53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3B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C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B8C"/>
  </w:style>
  <w:style w:type="paragraph" w:styleId="Pieddepage">
    <w:name w:val="footer"/>
    <w:basedOn w:val="Normal"/>
    <w:link w:val="PieddepageCar"/>
    <w:uiPriority w:val="99"/>
    <w:unhideWhenUsed/>
    <w:rsid w:val="005C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D59A-DD42-4734-AA65-A20BB59B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BAUDU Mathilde INGE CIVI DEFE</dc:creator>
  <cp:keywords/>
  <dc:description/>
  <cp:lastModifiedBy>JACQUART Mathieu ICT III B</cp:lastModifiedBy>
  <cp:revision>2</cp:revision>
  <dcterms:created xsi:type="dcterms:W3CDTF">2023-04-06T14:32:00Z</dcterms:created>
  <dcterms:modified xsi:type="dcterms:W3CDTF">2023-04-06T14:32:00Z</dcterms:modified>
</cp:coreProperties>
</file>