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E0" w:rsidRDefault="003175C6">
      <w:pPr>
        <w:rPr>
          <w:lang w:val="en-US"/>
        </w:rPr>
      </w:pPr>
      <w:r w:rsidRPr="003175C6">
        <w:rPr>
          <w:lang w:val="en-US"/>
        </w:rPr>
        <w:t>All fields must be completed and the form communicated via Government-to-Government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175C6" w:rsidRPr="003175C6" w:rsidTr="00A8795D">
        <w:tc>
          <w:tcPr>
            <w:tcW w:w="9180" w:type="dxa"/>
            <w:shd w:val="clear" w:color="auto" w:fill="BFBFBF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 w:eastAsia="ar-SA"/>
              </w:rPr>
              <w:t>PERSONNEL SECURITY CLEARANCE</w:t>
            </w:r>
            <w:r w:rsidRPr="008C2F3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 w:eastAsia="ar-SA"/>
              </w:rPr>
              <w:br/>
              <w:t>ASSURANCE REQUEST (PSCAR)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en-US" w:eastAsia="ar-SA"/>
              </w:rPr>
            </w:pPr>
          </w:p>
          <w:p w:rsidR="003175C6" w:rsidRPr="008C2F3D" w:rsidRDefault="00CE61AA" w:rsidP="00A87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TO:  </w:t>
            </w:r>
            <w:bookmarkStart w:id="0" w:name="_GoBack"/>
            <w:bookmarkEnd w:id="0"/>
            <w:r w:rsidR="003175C6"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_______________________________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  <w:t>(Country/international organization name)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1. OUR REFERENCE NUMBER 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(as appropriate)</w:t>
            </w: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 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Please </w:t>
            </w:r>
            <w:proofErr w:type="gram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advise</w:t>
            </w:r>
            <w:proofErr w:type="gram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if there is any adverse information known that may influence the requesting NSA’s/DSA’s decision on granting a Personnel Security Clearance for the subject named below. Please acknowledge receipt of this request within five working days and provide a completed response within three months of receipt of this request.</w:t>
            </w: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2. REASON FOR REQUEST 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(to include particulars of the pre-contractual stage, contract, sub-contract, </w:t>
            </w:r>
            <w:proofErr w:type="spellStart"/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programme</w:t>
            </w:r>
            <w:proofErr w:type="spellEnd"/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 / project, timeline etc.)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tabs>
                <w:tab w:val="left" w:pos="460"/>
                <w:tab w:val="left" w:pos="4540"/>
                <w:tab w:val="left" w:pos="52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3. SUBJECT DETAILS:</w:t>
            </w:r>
          </w:p>
          <w:p w:rsidR="003175C6" w:rsidRPr="008C2F3D" w:rsidRDefault="003175C6" w:rsidP="00A8795D">
            <w:pPr>
              <w:widowControl w:val="0"/>
              <w:tabs>
                <w:tab w:val="left" w:pos="460"/>
                <w:tab w:val="left" w:pos="4540"/>
                <w:tab w:val="left" w:pos="52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0924DF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Surname: 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Forename(s) 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(as per passport)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</w:t>
            </w:r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Gender: [  ] Male    [  ] Female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D15B33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Date of </w:t>
            </w:r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Birth (</w:t>
            </w:r>
            <w:proofErr w:type="spellStart"/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dd</w:t>
            </w:r>
            <w:proofErr w:type="spellEnd"/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/mm/</w:t>
            </w:r>
            <w:proofErr w:type="spellStart"/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yyyy</w:t>
            </w:r>
            <w:proofErr w:type="spellEnd"/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Place of Birth 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(City, Province/State, Country)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</w:t>
            </w:r>
            <w:r w:rsidR="000924D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ab/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Nationality: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ab/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ab/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Other Details (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as appropriate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):</w:t>
            </w:r>
          </w:p>
          <w:p w:rsidR="003175C6" w:rsidRPr="008C2F3D" w:rsidRDefault="003175C6" w:rsidP="00A8795D">
            <w:pPr>
              <w:widowControl w:val="0"/>
              <w:tabs>
                <w:tab w:val="left" w:pos="4400"/>
                <w:tab w:val="left" w:pos="5282"/>
              </w:tabs>
              <w:suppressAutoHyphens/>
              <w:autoSpaceDE w:val="0"/>
              <w:spacing w:after="0" w:line="206" w:lineRule="exact"/>
              <w:ind w:right="5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4. RESIDENCY DETAILS 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(add additional pages for more than one residence)</w:t>
            </w: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Address of residence </w:t>
            </w:r>
            <w:r w:rsidRPr="008C2F3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ar-SA"/>
              </w:rPr>
              <w:t>of the subject when residing in the providing NSA/DSA’s country</w:t>
            </w: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Period of residency (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dd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/mm/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yyyy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to 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dd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/mm/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yyyy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): ____/____/____ to ____/____/____</w:t>
            </w: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5. REQUESTING NSA/DSA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Name: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Date (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dd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/mm/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yyyy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): ____/____/____</w:t>
            </w: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6. REPLY SECTION:</w:t>
            </w: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 (To be completed within 5 working days)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[   ] We acknowledge the receipt of this PSCAR. 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(To be completed within 3 months)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[   ] We have found no adverse information on the above-mentioned subject.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[   ] We have found adverse information on the above-mentioned subject.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            (specify adverse information if national laws and regulations permit):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3175C6" w:rsidRPr="008C2F3D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  <w:lastRenderedPageBreak/>
              <w:t>7. REMARKS: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3175C6" w:rsidRPr="003175C6" w:rsidTr="00A8795D">
        <w:tc>
          <w:tcPr>
            <w:tcW w:w="9180" w:type="dxa"/>
          </w:tcPr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  <w:t>8. PROVIDING NSA/DSA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Name:</w:t>
            </w: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175C6" w:rsidRPr="008C2F3D" w:rsidRDefault="003175C6" w:rsidP="00A879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Date (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dd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/mm/</w:t>
            </w:r>
            <w:proofErr w:type="spellStart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yyyy</w:t>
            </w:r>
            <w:proofErr w:type="spellEnd"/>
            <w:r w:rsidRPr="008C2F3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): ____/____/____</w:t>
            </w:r>
          </w:p>
        </w:tc>
      </w:tr>
    </w:tbl>
    <w:p w:rsidR="003175C6" w:rsidRPr="00ED2513" w:rsidRDefault="003175C6">
      <w:pPr>
        <w:rPr>
          <w:lang w:val="en-US"/>
        </w:rPr>
      </w:pPr>
    </w:p>
    <w:sectPr w:rsidR="003175C6" w:rsidRPr="00ED2513" w:rsidSect="00ED251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13"/>
    <w:rsid w:val="000924DF"/>
    <w:rsid w:val="002D1566"/>
    <w:rsid w:val="003175C6"/>
    <w:rsid w:val="007C38B0"/>
    <w:rsid w:val="008912E0"/>
    <w:rsid w:val="00B67DB7"/>
    <w:rsid w:val="00C71088"/>
    <w:rsid w:val="00CE61AA"/>
    <w:rsid w:val="00D15B33"/>
    <w:rsid w:val="00E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0AAF"/>
  <w15:docId w15:val="{3CD06E6B-4AAC-4EC9-8E6E-8CDB4FE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ED25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513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ED2513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 - Ministère de la Défense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THIREAU Christophe</dc:creator>
  <cp:keywords/>
  <dc:description/>
  <cp:lastModifiedBy>BRINGOLD Carole ADJ ADM PAL 2CL AE</cp:lastModifiedBy>
  <cp:revision>5</cp:revision>
  <dcterms:created xsi:type="dcterms:W3CDTF">2019-07-16T12:33:00Z</dcterms:created>
  <dcterms:modified xsi:type="dcterms:W3CDTF">2021-02-11T12:50:00Z</dcterms:modified>
</cp:coreProperties>
</file>