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647CB" w14:textId="77777777" w:rsidR="00F22F46" w:rsidRPr="004E35E0" w:rsidRDefault="00F22F46" w:rsidP="00F22F4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4E35E0">
        <w:rPr>
          <w:b/>
          <w:bCs/>
          <w:sz w:val="28"/>
          <w:szCs w:val="28"/>
        </w:rPr>
        <w:t>Liste des pièces nécessaire</w:t>
      </w:r>
      <w:r w:rsidR="005A2941" w:rsidRPr="004E35E0">
        <w:rPr>
          <w:b/>
          <w:bCs/>
          <w:sz w:val="28"/>
          <w:szCs w:val="28"/>
        </w:rPr>
        <w:t>s</w:t>
      </w:r>
      <w:r w:rsidRPr="004E35E0">
        <w:rPr>
          <w:b/>
          <w:bCs/>
          <w:sz w:val="28"/>
          <w:szCs w:val="28"/>
        </w:rPr>
        <w:t xml:space="preserve"> à la constitution du dossier de création de ZRR</w:t>
      </w:r>
    </w:p>
    <w:p w14:paraId="37BCFB28" w14:textId="77777777" w:rsidR="00F22F46" w:rsidRPr="004E35E0" w:rsidRDefault="00F22F46" w:rsidP="00F22F46">
      <w:pPr>
        <w:pStyle w:val="Default"/>
        <w:jc w:val="center"/>
        <w:rPr>
          <w:sz w:val="28"/>
          <w:szCs w:val="28"/>
        </w:rPr>
      </w:pPr>
    </w:p>
    <w:p w14:paraId="67FC0126" w14:textId="77777777" w:rsidR="00F22F46" w:rsidRPr="004E35E0" w:rsidRDefault="00F22F46" w:rsidP="00F22F46">
      <w:pPr>
        <w:pStyle w:val="Default"/>
        <w:jc w:val="center"/>
        <w:rPr>
          <w:sz w:val="28"/>
          <w:szCs w:val="28"/>
        </w:rPr>
      </w:pPr>
    </w:p>
    <w:p w14:paraId="49C503EB" w14:textId="77777777" w:rsidR="00F22F46" w:rsidRPr="004E35E0" w:rsidRDefault="00F22F46" w:rsidP="00F22F46">
      <w:pPr>
        <w:pStyle w:val="Default"/>
        <w:jc w:val="center"/>
        <w:rPr>
          <w:sz w:val="28"/>
          <w:szCs w:val="28"/>
        </w:rPr>
      </w:pPr>
    </w:p>
    <w:p w14:paraId="2634248A" w14:textId="77777777" w:rsidR="00F22F46" w:rsidRPr="004E35E0" w:rsidRDefault="00F22F46" w:rsidP="00F22F46">
      <w:pPr>
        <w:pStyle w:val="Default"/>
        <w:rPr>
          <w:sz w:val="23"/>
          <w:szCs w:val="23"/>
        </w:rPr>
      </w:pPr>
    </w:p>
    <w:p w14:paraId="396A97A0" w14:textId="77777777" w:rsidR="00F22F46" w:rsidRPr="004E35E0" w:rsidRDefault="00F22F46" w:rsidP="00F22F46">
      <w:pPr>
        <w:pStyle w:val="Default"/>
        <w:rPr>
          <w:sz w:val="23"/>
          <w:szCs w:val="23"/>
          <w:u w:val="single"/>
        </w:rPr>
      </w:pPr>
      <w:r w:rsidRPr="004E35E0">
        <w:rPr>
          <w:sz w:val="23"/>
          <w:szCs w:val="23"/>
          <w:u w:val="single"/>
        </w:rPr>
        <w:t>Pièces obligatoires pour l’instruction du dossier :</w:t>
      </w:r>
    </w:p>
    <w:p w14:paraId="4947B8A1" w14:textId="77777777" w:rsidR="00F22F46" w:rsidRPr="004E35E0" w:rsidRDefault="00F22F46" w:rsidP="00F22F46">
      <w:pPr>
        <w:pStyle w:val="Default"/>
        <w:ind w:left="720"/>
        <w:rPr>
          <w:sz w:val="23"/>
          <w:szCs w:val="23"/>
        </w:rPr>
      </w:pPr>
    </w:p>
    <w:p w14:paraId="5F82DAB8" w14:textId="77777777" w:rsidR="00F22F46" w:rsidRPr="004E35E0" w:rsidRDefault="00F22F46" w:rsidP="00F22F4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E35E0">
        <w:rPr>
          <w:sz w:val="23"/>
          <w:szCs w:val="23"/>
        </w:rPr>
        <w:t xml:space="preserve">un courrier signé du directeur d’établissement demandant l’instauration </w:t>
      </w:r>
      <w:r w:rsidR="005A2941" w:rsidRPr="004E35E0">
        <w:rPr>
          <w:sz w:val="23"/>
          <w:szCs w:val="23"/>
        </w:rPr>
        <w:t>d’une (</w:t>
      </w:r>
      <w:r w:rsidRPr="004E35E0">
        <w:rPr>
          <w:sz w:val="23"/>
          <w:szCs w:val="23"/>
        </w:rPr>
        <w:t>de</w:t>
      </w:r>
      <w:r w:rsidR="005A2941" w:rsidRPr="004E35E0">
        <w:rPr>
          <w:sz w:val="23"/>
          <w:szCs w:val="23"/>
        </w:rPr>
        <w:t>)</w:t>
      </w:r>
      <w:r w:rsidRPr="004E35E0">
        <w:rPr>
          <w:sz w:val="23"/>
          <w:szCs w:val="23"/>
        </w:rPr>
        <w:t xml:space="preserve"> ZRR au sein de l’établissement ;</w:t>
      </w:r>
    </w:p>
    <w:p w14:paraId="3A0DA3B4" w14:textId="22C2552A" w:rsidR="00F22F46" w:rsidRPr="004E35E0" w:rsidRDefault="00F22F46" w:rsidP="00F22F4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E35E0">
        <w:rPr>
          <w:sz w:val="23"/>
          <w:szCs w:val="23"/>
        </w:rPr>
        <w:t>le</w:t>
      </w:r>
      <w:r w:rsidR="005A2941" w:rsidRPr="004E35E0">
        <w:rPr>
          <w:sz w:val="23"/>
          <w:szCs w:val="23"/>
        </w:rPr>
        <w:t>(s)</w:t>
      </w:r>
      <w:r w:rsidRPr="004E35E0">
        <w:rPr>
          <w:sz w:val="23"/>
          <w:szCs w:val="23"/>
        </w:rPr>
        <w:t xml:space="preserve"> formulaire</w:t>
      </w:r>
      <w:r w:rsidR="005A2941" w:rsidRPr="004E35E0">
        <w:rPr>
          <w:sz w:val="23"/>
          <w:szCs w:val="23"/>
        </w:rPr>
        <w:t>(s)</w:t>
      </w:r>
      <w:r w:rsidRPr="004E35E0">
        <w:rPr>
          <w:sz w:val="23"/>
          <w:szCs w:val="23"/>
        </w:rPr>
        <w:t xml:space="preserve"> d’inscription au répertoire national des ZRR complété</w:t>
      </w:r>
      <w:r w:rsidR="005A2941" w:rsidRPr="004E35E0">
        <w:rPr>
          <w:sz w:val="23"/>
          <w:szCs w:val="23"/>
        </w:rPr>
        <w:t>(s)</w:t>
      </w:r>
      <w:r w:rsidRPr="004E35E0">
        <w:rPr>
          <w:sz w:val="23"/>
          <w:szCs w:val="23"/>
        </w:rPr>
        <w:t xml:space="preserve"> (voir document type présent sur </w:t>
      </w:r>
      <w:r w:rsidR="006F32BB" w:rsidRPr="004E35E0">
        <w:rPr>
          <w:sz w:val="23"/>
          <w:szCs w:val="23"/>
        </w:rPr>
        <w:t>les pages PPST du portail Armement</w:t>
      </w:r>
      <w:r w:rsidR="004E35E0">
        <w:rPr>
          <w:sz w:val="23"/>
          <w:szCs w:val="23"/>
        </w:rPr>
        <w:t xml:space="preserve"> - </w:t>
      </w:r>
      <w:r w:rsidR="007830F5" w:rsidRPr="004E35E0">
        <w:rPr>
          <w:sz w:val="23"/>
          <w:szCs w:val="23"/>
          <w:u w:val="single"/>
        </w:rPr>
        <w:t>à transmettre au format excel</w:t>
      </w:r>
      <w:r w:rsidR="007830F5" w:rsidRPr="004E35E0">
        <w:rPr>
          <w:sz w:val="23"/>
          <w:szCs w:val="23"/>
        </w:rPr>
        <w:t xml:space="preserve">) </w:t>
      </w:r>
      <w:r w:rsidRPr="004E35E0">
        <w:rPr>
          <w:sz w:val="23"/>
          <w:szCs w:val="23"/>
        </w:rPr>
        <w:t>;</w:t>
      </w:r>
    </w:p>
    <w:p w14:paraId="384E0895" w14:textId="77777777" w:rsidR="00F22F46" w:rsidRPr="004E35E0" w:rsidRDefault="00F22F46" w:rsidP="00F22F4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E35E0">
        <w:rPr>
          <w:sz w:val="23"/>
          <w:szCs w:val="23"/>
        </w:rPr>
        <w:t xml:space="preserve">un plan de masse de l’établissement, avec indication de l’emprise de la </w:t>
      </w:r>
      <w:r w:rsidR="005A2941" w:rsidRPr="004E35E0">
        <w:rPr>
          <w:sz w:val="23"/>
          <w:szCs w:val="23"/>
        </w:rPr>
        <w:t xml:space="preserve">(des) </w:t>
      </w:r>
      <w:r w:rsidRPr="004E35E0">
        <w:rPr>
          <w:sz w:val="23"/>
          <w:szCs w:val="23"/>
        </w:rPr>
        <w:t xml:space="preserve">ZRR et, éventuellement, un plan plus détaillé localisant la </w:t>
      </w:r>
      <w:r w:rsidR="005A2941" w:rsidRPr="004E35E0">
        <w:rPr>
          <w:sz w:val="23"/>
          <w:szCs w:val="23"/>
        </w:rPr>
        <w:t xml:space="preserve">(les) </w:t>
      </w:r>
      <w:r w:rsidRPr="004E35E0">
        <w:rPr>
          <w:sz w:val="23"/>
          <w:szCs w:val="23"/>
        </w:rPr>
        <w:t>ZRR au sein du</w:t>
      </w:r>
      <w:r w:rsidR="005A2941" w:rsidRPr="004E35E0">
        <w:rPr>
          <w:sz w:val="23"/>
          <w:szCs w:val="23"/>
        </w:rPr>
        <w:t>(des)</w:t>
      </w:r>
      <w:r w:rsidRPr="004E35E0">
        <w:rPr>
          <w:sz w:val="23"/>
          <w:szCs w:val="23"/>
        </w:rPr>
        <w:t xml:space="preserve"> bâtiment ;</w:t>
      </w:r>
    </w:p>
    <w:p w14:paraId="24AC0DF4" w14:textId="77777777" w:rsidR="00F22F46" w:rsidRPr="004E35E0" w:rsidRDefault="00F22F46" w:rsidP="00F22F4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E35E0">
        <w:rPr>
          <w:sz w:val="23"/>
          <w:szCs w:val="23"/>
        </w:rPr>
        <w:t>une description des dispositifs de protection mis en place ;</w:t>
      </w:r>
    </w:p>
    <w:p w14:paraId="77A00A9A" w14:textId="77777777" w:rsidR="00F22F46" w:rsidRPr="004E35E0" w:rsidRDefault="00F22F46" w:rsidP="00F22F4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E35E0">
        <w:rPr>
          <w:sz w:val="23"/>
          <w:szCs w:val="23"/>
        </w:rPr>
        <w:t>un courrier signé du directeur d’établissement  désignant le</w:t>
      </w:r>
      <w:r w:rsidR="005A2941" w:rsidRPr="004E35E0">
        <w:rPr>
          <w:sz w:val="23"/>
          <w:szCs w:val="23"/>
        </w:rPr>
        <w:t>(s)</w:t>
      </w:r>
      <w:r w:rsidRPr="004E35E0">
        <w:rPr>
          <w:sz w:val="23"/>
          <w:szCs w:val="23"/>
        </w:rPr>
        <w:t xml:space="preserve"> chef de</w:t>
      </w:r>
      <w:r w:rsidR="005A2941" w:rsidRPr="004E35E0">
        <w:rPr>
          <w:sz w:val="23"/>
          <w:szCs w:val="23"/>
        </w:rPr>
        <w:t>(s)</w:t>
      </w:r>
      <w:r w:rsidRPr="004E35E0">
        <w:rPr>
          <w:sz w:val="23"/>
          <w:szCs w:val="23"/>
        </w:rPr>
        <w:t xml:space="preserve"> ZRR ; </w:t>
      </w:r>
    </w:p>
    <w:p w14:paraId="5935E3E6" w14:textId="1F06D48A" w:rsidR="00F22F46" w:rsidRPr="004E35E0" w:rsidRDefault="00F22F46" w:rsidP="00F22F4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E35E0">
        <w:rPr>
          <w:sz w:val="23"/>
          <w:szCs w:val="23"/>
        </w:rPr>
        <w:t>la liste des personnels présents en ZRR à sa</w:t>
      </w:r>
      <w:r w:rsidR="005A2941" w:rsidRPr="004E35E0">
        <w:rPr>
          <w:sz w:val="23"/>
          <w:szCs w:val="23"/>
        </w:rPr>
        <w:t>(leur)</w:t>
      </w:r>
      <w:r w:rsidRPr="004E35E0">
        <w:rPr>
          <w:sz w:val="23"/>
          <w:szCs w:val="23"/>
        </w:rPr>
        <w:t xml:space="preserve"> création (= liste t0)</w:t>
      </w:r>
      <w:r w:rsidR="00793BF1" w:rsidRPr="004E35E0">
        <w:rPr>
          <w:sz w:val="23"/>
          <w:szCs w:val="23"/>
        </w:rPr>
        <w:t> ;</w:t>
      </w:r>
    </w:p>
    <w:p w14:paraId="0374C16E" w14:textId="77777777" w:rsidR="00793BF1" w:rsidRPr="004E35E0" w:rsidRDefault="00793BF1" w:rsidP="00F22F4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4E35E0">
        <w:rPr>
          <w:sz w:val="23"/>
          <w:szCs w:val="23"/>
        </w:rPr>
        <w:t>l’engagement du chef d’établissement à fournir à DGA/SSDI le règlement intérieur de la (des) ZRR et les règles applicables en matière de sécurité des systèmes d’information au sein de la (des) ZRR.</w:t>
      </w:r>
    </w:p>
    <w:p w14:paraId="312D4864" w14:textId="77777777" w:rsidR="00F22F46" w:rsidRPr="004E35E0" w:rsidRDefault="00F22F46" w:rsidP="00F22F46">
      <w:pPr>
        <w:pStyle w:val="Default"/>
        <w:rPr>
          <w:sz w:val="23"/>
          <w:szCs w:val="23"/>
        </w:rPr>
      </w:pPr>
    </w:p>
    <w:p w14:paraId="313EFD58" w14:textId="77777777" w:rsidR="00F22F46" w:rsidRPr="004E35E0" w:rsidRDefault="00F22F46" w:rsidP="00F22F46">
      <w:pPr>
        <w:pStyle w:val="Default"/>
        <w:rPr>
          <w:sz w:val="23"/>
          <w:szCs w:val="23"/>
        </w:rPr>
      </w:pPr>
    </w:p>
    <w:p w14:paraId="5889EAB7" w14:textId="77777777" w:rsidR="006F4C93" w:rsidRPr="004E35E0" w:rsidRDefault="006F4C93" w:rsidP="006F4C93">
      <w:pPr>
        <w:pStyle w:val="Default"/>
        <w:rPr>
          <w:sz w:val="23"/>
          <w:szCs w:val="23"/>
          <w:u w:val="single"/>
        </w:rPr>
      </w:pPr>
      <w:r w:rsidRPr="004E35E0">
        <w:rPr>
          <w:sz w:val="23"/>
          <w:szCs w:val="23"/>
          <w:u w:val="single"/>
        </w:rPr>
        <w:t>Pièces obligatoires mais pouvant être fournies ultérieurement, sous un délai de 6 mois maximum après la date de signature de l’arrêté de création de(s) ZRR :</w:t>
      </w:r>
    </w:p>
    <w:p w14:paraId="3DFE4ED7" w14:textId="77777777" w:rsidR="006F4C93" w:rsidRPr="004E35E0" w:rsidRDefault="006F4C93" w:rsidP="006F4C93">
      <w:pPr>
        <w:pStyle w:val="Default"/>
        <w:rPr>
          <w:sz w:val="23"/>
          <w:szCs w:val="23"/>
          <w:u w:val="single"/>
        </w:rPr>
      </w:pPr>
    </w:p>
    <w:p w14:paraId="60235835" w14:textId="77777777" w:rsidR="006F4C93" w:rsidRPr="004E35E0" w:rsidRDefault="006F4C93" w:rsidP="006F4C93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4E35E0">
        <w:rPr>
          <w:sz w:val="23"/>
          <w:szCs w:val="23"/>
        </w:rPr>
        <w:t xml:space="preserve">le règlement intérieur de la (des) ZRR qui précise : les coordonnées du (des) chef(s) de la (des) ZRR, les formalités d’accès, les mesures de contrôle interne, l’encadrement des visites et le circuit de notoriété ; </w:t>
      </w:r>
    </w:p>
    <w:p w14:paraId="46FBDBBF" w14:textId="77777777" w:rsidR="006F4C93" w:rsidRPr="004E35E0" w:rsidRDefault="006F4C93" w:rsidP="006F4C93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4E35E0">
        <w:rPr>
          <w:sz w:val="23"/>
          <w:szCs w:val="23"/>
        </w:rPr>
        <w:t xml:space="preserve">les règles applicables en matière de sécurité des systèmes d’information au sein de la (des) ZRR. </w:t>
      </w:r>
    </w:p>
    <w:p w14:paraId="4729F6D8" w14:textId="77777777" w:rsidR="00F22F46" w:rsidRPr="004E35E0" w:rsidRDefault="00F22F46" w:rsidP="00F22F46">
      <w:pPr>
        <w:pStyle w:val="Default"/>
        <w:rPr>
          <w:sz w:val="23"/>
          <w:szCs w:val="23"/>
        </w:rPr>
      </w:pPr>
    </w:p>
    <w:p w14:paraId="2FEF88BF" w14:textId="77777777" w:rsidR="006F4C93" w:rsidRPr="004E35E0" w:rsidRDefault="006F4C93" w:rsidP="00F22F46">
      <w:pPr>
        <w:pStyle w:val="Default"/>
        <w:rPr>
          <w:sz w:val="23"/>
          <w:szCs w:val="23"/>
        </w:rPr>
      </w:pPr>
    </w:p>
    <w:p w14:paraId="135DDDC8" w14:textId="77777777" w:rsidR="00F22F46" w:rsidRPr="004E35E0" w:rsidRDefault="00F22F46" w:rsidP="00F22F46">
      <w:pPr>
        <w:pStyle w:val="Default"/>
        <w:rPr>
          <w:sz w:val="23"/>
          <w:szCs w:val="23"/>
          <w:u w:val="single"/>
        </w:rPr>
      </w:pPr>
      <w:r w:rsidRPr="004E35E0">
        <w:rPr>
          <w:sz w:val="23"/>
          <w:szCs w:val="23"/>
          <w:u w:val="single"/>
        </w:rPr>
        <w:t>Pièces non obligatoires mais pouvant être utile</w:t>
      </w:r>
      <w:r w:rsidR="005A2941" w:rsidRPr="004E35E0">
        <w:rPr>
          <w:sz w:val="23"/>
          <w:szCs w:val="23"/>
          <w:u w:val="single"/>
        </w:rPr>
        <w:t>s</w:t>
      </w:r>
      <w:r w:rsidRPr="004E35E0">
        <w:rPr>
          <w:sz w:val="23"/>
          <w:szCs w:val="23"/>
          <w:u w:val="single"/>
        </w:rPr>
        <w:t xml:space="preserve"> à l’instruction du dossier :</w:t>
      </w:r>
    </w:p>
    <w:p w14:paraId="131205B2" w14:textId="77777777" w:rsidR="00F22F46" w:rsidRPr="004E35E0" w:rsidRDefault="00F22F46" w:rsidP="00F22F46">
      <w:pPr>
        <w:pStyle w:val="Default"/>
        <w:rPr>
          <w:sz w:val="23"/>
          <w:szCs w:val="23"/>
        </w:rPr>
      </w:pPr>
    </w:p>
    <w:p w14:paraId="35712E71" w14:textId="77777777" w:rsidR="00F22F46" w:rsidRPr="004E35E0" w:rsidRDefault="00F22F46" w:rsidP="00F22F46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4E35E0">
        <w:rPr>
          <w:sz w:val="23"/>
          <w:szCs w:val="23"/>
        </w:rPr>
        <w:t xml:space="preserve">la liste des sujets ne pouvant pas être abordés en présence de visiteurs ; </w:t>
      </w:r>
    </w:p>
    <w:p w14:paraId="38F0D214" w14:textId="00B57EE1" w:rsidR="006F4C93" w:rsidRPr="004E35E0" w:rsidRDefault="00F22F46" w:rsidP="00F22F46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4E35E0">
        <w:rPr>
          <w:sz w:val="23"/>
          <w:szCs w:val="23"/>
        </w:rPr>
        <w:t>la charte ou le règlement interne d’utilisation des systèmes d’information</w:t>
      </w:r>
      <w:r w:rsidR="006F4C93" w:rsidRPr="004E35E0">
        <w:rPr>
          <w:sz w:val="23"/>
          <w:szCs w:val="23"/>
        </w:rPr>
        <w:t> ;</w:t>
      </w:r>
    </w:p>
    <w:p w14:paraId="09B80A02" w14:textId="77777777" w:rsidR="00F22F46" w:rsidRPr="004E35E0" w:rsidRDefault="006F4C93" w:rsidP="00D54A89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4E35E0">
        <w:rPr>
          <w:sz w:val="23"/>
          <w:szCs w:val="23"/>
        </w:rPr>
        <w:t>tout autre commentaire que l’établissement juge opportun de fournir.</w:t>
      </w:r>
      <w:r w:rsidR="00F22F46" w:rsidRPr="004E35E0">
        <w:rPr>
          <w:sz w:val="23"/>
          <w:szCs w:val="23"/>
        </w:rPr>
        <w:t xml:space="preserve"> </w:t>
      </w:r>
    </w:p>
    <w:bookmarkEnd w:id="0"/>
    <w:p w14:paraId="74649FCD" w14:textId="77777777" w:rsidR="00747E9A" w:rsidRDefault="00747E9A"/>
    <w:sectPr w:rsidR="00747E9A" w:rsidSect="00BD7032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3C56"/>
    <w:multiLevelType w:val="hybridMultilevel"/>
    <w:tmpl w:val="F1B0A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315C"/>
    <w:multiLevelType w:val="hybridMultilevel"/>
    <w:tmpl w:val="4000C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46"/>
    <w:rsid w:val="003D681A"/>
    <w:rsid w:val="004E35E0"/>
    <w:rsid w:val="005A2941"/>
    <w:rsid w:val="006F32BB"/>
    <w:rsid w:val="006F4C93"/>
    <w:rsid w:val="00747E9A"/>
    <w:rsid w:val="007830F5"/>
    <w:rsid w:val="00793BF1"/>
    <w:rsid w:val="00BF0F9E"/>
    <w:rsid w:val="00F2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781D"/>
  <w15:chartTrackingRefBased/>
  <w15:docId w15:val="{F00BE436-0525-499F-9363-20292A12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2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81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D68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68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68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68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68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JACQUART Mathieu ICT III A</dc:creator>
  <cp:keywords/>
  <dc:description/>
  <cp:lastModifiedBy>BRACCO Maxime ATTACHE ADMI</cp:lastModifiedBy>
  <cp:revision>4</cp:revision>
  <dcterms:created xsi:type="dcterms:W3CDTF">2025-01-14T09:48:00Z</dcterms:created>
  <dcterms:modified xsi:type="dcterms:W3CDTF">2025-01-27T17:19:00Z</dcterms:modified>
</cp:coreProperties>
</file>